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B8667F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C31E0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8667F" w:rsidRDefault="00B866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67F" w:rsidRDefault="00B8667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quorum of Board Members present.  </w:t>
      </w:r>
    </w:p>
    <w:p w:rsidR="00FC7FD5" w:rsidRDefault="00FC7F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FD5" w:rsidRDefault="00FC7FD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FC7FD5" w:rsidRDefault="00FC7F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FC7FD5" w:rsidRDefault="00FC7F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Vice-chairman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Lewis; Board Member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Agnew; Board Member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 Not in Attendance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Non-voting Members in Attendance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734806" w:rsidRPr="00734806" w:rsidRDefault="0073480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Superintendent</w:t>
      </w:r>
    </w:p>
    <w:p w:rsidR="00F2336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348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806">
        <w:rPr>
          <w:rFonts w:ascii="Times New Roman" w:hAnsi="Times New Roman" w:cs="Times New Roman"/>
          <w:sz w:val="24"/>
          <w:szCs w:val="24"/>
        </w:rPr>
        <w:t>John Worsham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348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806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31E00">
        <w:rPr>
          <w:rFonts w:ascii="Times New Roman" w:hAnsi="Times New Roman" w:cs="Times New Roman"/>
          <w:b/>
          <w:sz w:val="24"/>
          <w:szCs w:val="24"/>
        </w:rPr>
        <w:t>November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734806" w:rsidRDefault="00734806" w:rsidP="0073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Mr. Weesner with a second by Ms. Lewis and the vote was</w:t>
      </w:r>
    </w:p>
    <w:p w:rsidR="004413B4" w:rsidRPr="00734806" w:rsidRDefault="004413B4" w:rsidP="0073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734806" w:rsidRPr="00062CD2" w:rsidRDefault="00734806" w:rsidP="0073480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5C47DA">
        <w:rPr>
          <w:rFonts w:ascii="Times New Roman" w:hAnsi="Times New Roman" w:cs="Times New Roman"/>
          <w:b/>
          <w:sz w:val="24"/>
          <w:szCs w:val="24"/>
        </w:rPr>
        <w:t>(s)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31E00">
        <w:rPr>
          <w:rFonts w:ascii="Times New Roman" w:hAnsi="Times New Roman" w:cs="Times New Roman"/>
          <w:sz w:val="24"/>
          <w:szCs w:val="24"/>
        </w:rPr>
        <w:t>October 18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4413B4" w:rsidRDefault="004413B4" w:rsidP="0044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Agnew with a second by Mr. Weesner </w:t>
      </w:r>
    </w:p>
    <w:p w:rsidR="004413B4" w:rsidRPr="004413B4" w:rsidRDefault="004413B4" w:rsidP="0044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2116E3">
        <w:rPr>
          <w:rFonts w:ascii="Times New Roman" w:hAnsi="Times New Roman" w:cs="Times New Roman"/>
          <w:b/>
          <w:sz w:val="24"/>
          <w:szCs w:val="24"/>
        </w:rPr>
        <w:t xml:space="preserve"> (non-action items)</w:t>
      </w:r>
    </w:p>
    <w:p w:rsidR="00622D25" w:rsidRPr="00C31E00" w:rsidRDefault="00C31E00" w:rsidP="00C31E0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E00">
        <w:rPr>
          <w:rFonts w:ascii="Times New Roman" w:hAnsi="Times New Roman" w:cs="Times New Roman"/>
          <w:sz w:val="24"/>
          <w:szCs w:val="24"/>
        </w:rPr>
        <w:t>We would like to congratulate Chattooga High School FFA Jr. Agricultural Mechanics Team members Caden Smith and William Elrod for their excellent rankings at the Area 1 regional competitions, held recently at Cass High Sc</w:t>
      </w:r>
      <w:r>
        <w:rPr>
          <w:rFonts w:ascii="Times New Roman" w:hAnsi="Times New Roman" w:cs="Times New Roman"/>
          <w:sz w:val="24"/>
          <w:szCs w:val="24"/>
        </w:rPr>
        <w:t xml:space="preserve">hool.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Our team had the highest </w:t>
      </w:r>
      <w:r w:rsidRPr="00C31E00">
        <w:rPr>
          <w:rFonts w:ascii="Times New Roman" w:hAnsi="Times New Roman" w:cs="Times New Roman"/>
          <w:sz w:val="24"/>
          <w:szCs w:val="24"/>
        </w:rPr>
        <w:t xml:space="preserve">electrical wiring practicum score at the entire contest and of 82 contestants, we had the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31E00">
        <w:rPr>
          <w:rFonts w:ascii="Times New Roman" w:hAnsi="Times New Roman" w:cs="Times New Roman"/>
          <w:sz w:val="24"/>
          <w:szCs w:val="24"/>
        </w:rPr>
        <w:t>verall #1 and #2 individuals.  CHS ninth-grader Caden Smith</w:t>
      </w:r>
      <w:r>
        <w:rPr>
          <w:rFonts w:ascii="Times New Roman" w:hAnsi="Times New Roman" w:cs="Times New Roman"/>
          <w:sz w:val="24"/>
          <w:szCs w:val="24"/>
        </w:rPr>
        <w:t xml:space="preserve"> was the #1 contestant</w:t>
      </w:r>
      <w:r w:rsidRPr="00C31E00">
        <w:rPr>
          <w:rFonts w:ascii="Times New Roman" w:hAnsi="Times New Roman" w:cs="Times New Roman"/>
          <w:sz w:val="24"/>
          <w:szCs w:val="24"/>
        </w:rPr>
        <w:t xml:space="preserve"> and CHS ninth-grader William Elrod was the #2 contestant.  </w:t>
      </w:r>
      <w:r w:rsidR="00622D25" w:rsidRPr="00C31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E00" w:rsidRPr="00C31E00" w:rsidRDefault="00C31E00" w:rsidP="00C31E00">
      <w:pPr>
        <w:pStyle w:val="ListParagraph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2116E3" w:rsidRDefault="00C31E00" w:rsidP="002116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E00">
        <w:rPr>
          <w:rFonts w:ascii="Times New Roman" w:hAnsi="Times New Roman" w:cs="Times New Roman"/>
          <w:sz w:val="24"/>
          <w:szCs w:val="24"/>
        </w:rPr>
        <w:t xml:space="preserve">Mrs. Rachel Groce has been chosen as the Chattooga County School’s District-wide Teacher of the Year for 2019-2020.  Mrs. Groce has been a Kindergarten Teacher at Leroy Massey Elementary School since 2015.  Being chosen at the district level now qualifies her as a candidate for Georgia Teacher of the Year.  Mrs. Groce will receive $500 from the Chattooga County Board of Education.  Also, Peach State Credit Union </w:t>
      </w:r>
      <w:r w:rsidR="0067537A">
        <w:rPr>
          <w:rFonts w:ascii="Times New Roman" w:hAnsi="Times New Roman" w:cs="Times New Roman"/>
          <w:sz w:val="24"/>
          <w:szCs w:val="24"/>
        </w:rPr>
        <w:t>presented</w:t>
      </w:r>
      <w:r w:rsidRPr="00C31E00">
        <w:rPr>
          <w:rFonts w:ascii="Times New Roman" w:hAnsi="Times New Roman" w:cs="Times New Roman"/>
          <w:sz w:val="24"/>
          <w:szCs w:val="24"/>
        </w:rPr>
        <w:t xml:space="preserve"> her with a check for $500. </w:t>
      </w:r>
    </w:p>
    <w:p w:rsidR="002116E3" w:rsidRDefault="002116E3" w:rsidP="002116E3">
      <w:pPr>
        <w:pStyle w:val="ListParagraph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2116E3" w:rsidRPr="002116E3" w:rsidRDefault="002116E3" w:rsidP="002116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 Teacher Appreciation Proclamation 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C31E0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9D2A63">
        <w:rPr>
          <w:rFonts w:ascii="Times New Roman" w:hAnsi="Times New Roman" w:cs="Times New Roman"/>
          <w:sz w:val="24"/>
          <w:szCs w:val="24"/>
        </w:rPr>
        <w:t>September 30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4413B4" w:rsidRDefault="004413B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Weesner with a second by Ms. Lewis and the vote was</w:t>
      </w:r>
    </w:p>
    <w:p w:rsidR="004413B4" w:rsidRPr="004413B4" w:rsidRDefault="004413B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9D2A63" w:rsidRDefault="009D2A6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0F20EF">
        <w:rPr>
          <w:rFonts w:ascii="Times New Roman" w:hAnsi="Times New Roman" w:cs="Times New Roman"/>
          <w:sz w:val="24"/>
          <w:szCs w:val="24"/>
        </w:rPr>
        <w:t>following</w:t>
      </w:r>
    </w:p>
    <w:p w:rsidR="009D2A63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overnight/</w:t>
      </w:r>
      <w:r w:rsidR="009D2A63">
        <w:rPr>
          <w:rFonts w:ascii="Times New Roman" w:hAnsi="Times New Roman" w:cs="Times New Roman"/>
          <w:sz w:val="24"/>
          <w:szCs w:val="24"/>
        </w:rPr>
        <w:t>over 50 mi</w:t>
      </w:r>
      <w:r>
        <w:rPr>
          <w:rFonts w:ascii="Times New Roman" w:hAnsi="Times New Roman" w:cs="Times New Roman"/>
          <w:sz w:val="24"/>
          <w:szCs w:val="24"/>
        </w:rPr>
        <w:t>les field trip:</w:t>
      </w: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53A7">
        <w:rPr>
          <w:rFonts w:ascii="Times New Roman" w:hAnsi="Times New Roman" w:cs="Times New Roman"/>
          <w:sz w:val="24"/>
          <w:szCs w:val="24"/>
        </w:rPr>
        <w:t xml:space="preserve">34 eighth grade students </w:t>
      </w:r>
      <w:r w:rsidR="00E01391">
        <w:rPr>
          <w:rFonts w:ascii="Times New Roman" w:hAnsi="Times New Roman" w:cs="Times New Roman"/>
          <w:sz w:val="24"/>
          <w:szCs w:val="24"/>
        </w:rPr>
        <w:t>from</w:t>
      </w:r>
      <w:r w:rsidR="006C53A7">
        <w:rPr>
          <w:rFonts w:ascii="Times New Roman" w:hAnsi="Times New Roman" w:cs="Times New Roman"/>
          <w:sz w:val="24"/>
          <w:szCs w:val="24"/>
        </w:rPr>
        <w:t xml:space="preserve"> Lyerly Elementary School will be going to Savannah </w:t>
      </w:r>
    </w:p>
    <w:p w:rsidR="006C53A7" w:rsidRDefault="006C53A7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St. Mary’s, Georgia on 05/20/19 and returning on 05/24/19.  There will </w:t>
      </w:r>
      <w:r w:rsidR="009262B0">
        <w:rPr>
          <w:rFonts w:ascii="Times New Roman" w:hAnsi="Times New Roman" w:cs="Times New Roman"/>
          <w:sz w:val="24"/>
          <w:szCs w:val="24"/>
        </w:rPr>
        <w:t xml:space="preserve">be 7 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adult chaperones, including Teacher/Coordinator, Theresa Carr and Teacher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 Brent Mobbs and Jill Pledger.  The purpose of the trip is to allow the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to experience some of Georgia’s key physical features and historical places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which include Brasstown Bald, UGA, Savannah Historic District, Ft. Pulaski and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Cumberland Island.</w:t>
      </w:r>
    </w:p>
    <w:p w:rsidR="004413B4" w:rsidRDefault="004413B4" w:rsidP="0044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 with a second by Mr. Agnew and the vote was</w:t>
      </w:r>
    </w:p>
    <w:p w:rsidR="004413B4" w:rsidRPr="004413B4" w:rsidRDefault="004413B4" w:rsidP="0044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9262B0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Chattooga</w:t>
      </w:r>
    </w:p>
    <w:p w:rsidR="00216721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County School System to join with Purposity.  </w:t>
      </w:r>
      <w:r w:rsidR="00216721">
        <w:rPr>
          <w:rFonts w:ascii="Times New Roman" w:hAnsi="Times New Roman" w:cs="Times New Roman"/>
          <w:sz w:val="24"/>
          <w:szCs w:val="24"/>
        </w:rPr>
        <w:t>Purposity is the movement to help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people find purpose through generosity.</w:t>
      </w:r>
    </w:p>
    <w:p w:rsidR="004413B4" w:rsidRDefault="004413B4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5C30DD">
        <w:rPr>
          <w:rFonts w:ascii="Times New Roman" w:hAnsi="Times New Roman" w:cs="Times New Roman"/>
          <w:sz w:val="24"/>
          <w:szCs w:val="24"/>
        </w:rPr>
        <w:t>E-2 was made by Mr. Weesner with a second by Ms. Lewis and the vote was</w:t>
      </w:r>
    </w:p>
    <w:p w:rsidR="005C30DD" w:rsidRPr="004413B4" w:rsidRDefault="005C30D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bid from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Northwest Georgia Paving Company in the amount of $167,398.00 for the</w:t>
      </w:r>
    </w:p>
    <w:p w:rsidR="005C30DD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Summerville Middle School paving project.</w:t>
      </w:r>
    </w:p>
    <w:p w:rsidR="005C30DD" w:rsidRDefault="005C30DD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F-1 was made by Ms. Lewis with a second by Mr. Agnew and the vote was</w:t>
      </w:r>
    </w:p>
    <w:p w:rsidR="00C1215E" w:rsidRPr="009262B0" w:rsidRDefault="005C30D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  <w:r w:rsidR="00167368" w:rsidRPr="009262B0"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31AF5" w:rsidRDefault="00431AF5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5C30D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5C47DA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 xml:space="preserve">Melvin Mosley; Graduation Interventionist at Chattooga High School; New 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Allotment; 49% position; Beginning 11/27/18.</w:t>
      </w:r>
    </w:p>
    <w:p w:rsidR="002116E3" w:rsidRDefault="002116E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A23F7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>Brandon Bishop; Full-time Substitute Bus Driver; Replacing James Baird; Beginning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10/23/18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John Smith; Full-time Substitute Bus Driver; Vacant Position; Beginning 10/23/18</w:t>
      </w:r>
    </w:p>
    <w:p w:rsidR="00431AF5" w:rsidRDefault="00431AF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6B" w:rsidRDefault="0030314C" w:rsidP="00DB41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Regina Evans; School Food Service Assi</w:t>
      </w:r>
      <w:r w:rsidR="00DB416B">
        <w:rPr>
          <w:rFonts w:ascii="Times New Roman" w:hAnsi="Times New Roman" w:cs="Times New Roman"/>
          <w:sz w:val="24"/>
          <w:szCs w:val="24"/>
        </w:rPr>
        <w:t xml:space="preserve">stant at Chattooga High School; Vacant </w:t>
      </w:r>
    </w:p>
    <w:p w:rsidR="0030314C" w:rsidRDefault="00DB416B" w:rsidP="00DB41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Position; </w:t>
      </w:r>
      <w:r w:rsidR="0030314C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0314C">
        <w:rPr>
          <w:rFonts w:ascii="Times New Roman" w:hAnsi="Times New Roman" w:cs="Times New Roman"/>
          <w:sz w:val="24"/>
          <w:szCs w:val="24"/>
        </w:rPr>
        <w:t>0/23/18</w:t>
      </w:r>
    </w:p>
    <w:p w:rsidR="0030314C" w:rsidRDefault="0030314C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Ann Hammond; School Food Service Assistant at </w:t>
      </w:r>
      <w:r w:rsidR="00DB416B">
        <w:rPr>
          <w:rFonts w:ascii="Times New Roman" w:hAnsi="Times New Roman" w:cs="Times New Roman"/>
          <w:sz w:val="24"/>
          <w:szCs w:val="24"/>
        </w:rPr>
        <w:t>Leroy Massey Elementary School;</w:t>
      </w:r>
    </w:p>
    <w:p w:rsid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Vacant Position; Beginning 10/23/18</w:t>
      </w:r>
    </w:p>
    <w:p w:rsid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Lynn Vaughn; School Food Service Assistant at Chattooga High School; Vacant </w:t>
      </w:r>
    </w:p>
    <w:p w:rsidR="00DB416B" w:rsidRP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Position; Beginning 10/23/18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7" w:rsidRDefault="003A23F7" w:rsidP="002167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3A23F7" w:rsidRDefault="003A23F7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>Claudia Batts; Substitute Teacher; Effective 11/16/18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Samantha Collins; Substitute Teacher; Effective 11/16/18</w:t>
      </w:r>
    </w:p>
    <w:p w:rsidR="005C30DD" w:rsidRDefault="005C30D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Mr. Weesner with a second by Mr. Agnew and the vote </w:t>
      </w:r>
    </w:p>
    <w:p w:rsidR="005C30DD" w:rsidRPr="005C30DD" w:rsidRDefault="005C30D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5C30D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Weesner with a second by Ms. Lewis and the vote was</w:t>
      </w:r>
    </w:p>
    <w:p w:rsidR="005C30DD" w:rsidRPr="005C30DD" w:rsidRDefault="005C30DD" w:rsidP="005C3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adjourn was made at 6:48 p.m. by Mr. Agnew with a second by Mr. Weesner and </w:t>
      </w: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5C30D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5C30DD" w:rsidRPr="00DE5D1D" w:rsidRDefault="005C30DD" w:rsidP="005C3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  <w:bookmarkStart w:id="0" w:name="_GoBack"/>
      <w:bookmarkEnd w:id="0"/>
    </w:p>
    <w:p w:rsidR="005C30DD" w:rsidRPr="005C30DD" w:rsidRDefault="005C30D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5A7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AF5"/>
    <w:rsid w:val="00431B80"/>
    <w:rsid w:val="00434C52"/>
    <w:rsid w:val="004413B4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30DD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4806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8667F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13E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4550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C7FD5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CA63-E500-4F60-83A9-AD182DAC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2018-11-16T14:42:00Z</cp:lastPrinted>
  <dcterms:created xsi:type="dcterms:W3CDTF">2018-11-16T13:32:00Z</dcterms:created>
  <dcterms:modified xsi:type="dcterms:W3CDTF">2018-11-16T14:47:00Z</dcterms:modified>
</cp:coreProperties>
</file>